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17" w:rsidRDefault="008C5865" w:rsidP="00B82717">
      <w:pPr>
        <w:jc w:val="center"/>
      </w:pPr>
      <w:r w:rsidRPr="008C5865">
        <w:t>HOW TO KEEP OR INCREASE YOUR FICO SCORE Mini Course</w:t>
      </w:r>
    </w:p>
    <w:p w:rsidR="008C5865" w:rsidRDefault="00B82717" w:rsidP="00B82717">
      <w:pPr>
        <w:jc w:val="center"/>
      </w:pPr>
      <w:r>
        <w:t>(S</w:t>
      </w:r>
      <w:bookmarkStart w:id="0" w:name="_GoBack"/>
      <w:bookmarkEnd w:id="0"/>
      <w:r>
        <w:t>ession 3</w:t>
      </w:r>
      <w:r w:rsidR="008C5865" w:rsidRPr="008C5865">
        <w:t>)</w:t>
      </w:r>
    </w:p>
    <w:p w:rsidR="008C5865" w:rsidRDefault="008C5865" w:rsidP="008C5865">
      <w:r>
        <w:t>11-Note that closing an account doesn't make it goes away.</w:t>
      </w:r>
    </w:p>
    <w:p w:rsidR="008C5865" w:rsidRDefault="008C5865" w:rsidP="008C5865">
      <w:r>
        <w:t>A closed account will still show up on your credit report, and may be considered by the score.</w:t>
      </w:r>
    </w:p>
    <w:p w:rsidR="008C5865" w:rsidRDefault="008C5865" w:rsidP="008C5865">
      <w:r>
        <w:t>12-Don’t Push Your Cards to Their Credit Limits. If you are having an issue maxing out a particular</w:t>
      </w:r>
    </w:p>
    <w:p w:rsidR="008C5865" w:rsidRDefault="008C5865" w:rsidP="008C5865">
      <w:r>
        <w:t>Card with a lower limit; try to spread your spending out across another card.</w:t>
      </w:r>
    </w:p>
    <w:p w:rsidR="008C5865" w:rsidRDefault="008C5865" w:rsidP="008C5865">
      <w:r>
        <w:t>13-Get a Secured Credit Card</w:t>
      </w:r>
    </w:p>
    <w:p w:rsidR="008C5865" w:rsidRDefault="008C5865" w:rsidP="008C5865">
      <w:r>
        <w:t>This is very useful to someone who has a low FICO score.  A company offering a secured credit card will require you to place a deposit of several hundred dollars down or whatever the company requires.  This secures the card in case you have trouble with payments.</w:t>
      </w:r>
    </w:p>
    <w:p w:rsidR="008C5865" w:rsidRDefault="008C5865" w:rsidP="008C5865">
      <w:r>
        <w:t>14-Get a gas store card</w:t>
      </w:r>
    </w:p>
    <w:p w:rsidR="008C5865" w:rsidRDefault="008C5865" w:rsidP="008C5865">
      <w:r>
        <w:t xml:space="preserve"> Even though you may want to buy more than gas, beer, and snacks on credit, those types of cards can be easier to get than regular credit cards. And if you’re trying to establish a credit history, making small monthly charges that you pay off in full and on time each month will work wonders for boosting your credit score quickly.</w:t>
      </w:r>
    </w:p>
    <w:p w:rsidR="008C5865" w:rsidRDefault="008C5865" w:rsidP="008C5865">
      <w:r>
        <w:t xml:space="preserve">15-Ask a trusted friend or family member to add you to one of their old cards as an authorized user </w:t>
      </w:r>
    </w:p>
    <w:p w:rsidR="00C56E6B" w:rsidRDefault="008C5865" w:rsidP="008C5865">
      <w:proofErr w:type="gramStart"/>
      <w:r>
        <w:t>The older your credit history, the better.</w:t>
      </w:r>
      <w:proofErr w:type="gramEnd"/>
      <w:r>
        <w:t xml:space="preserve"> If your mother agrees to put you as an authorized user on a card that she; had for 20 years, you could see your score increase dramatically. And with the authorized user plan, you don't even have to have the card in your possession if "Mom" feels better about this plan. (You'll have to work things out with her on this).</w:t>
      </w:r>
      <w:r w:rsidRPr="008C5865">
        <w:t>W TO KEEP OR INCREASE YOUR F</w:t>
      </w:r>
      <w:r>
        <w:t>ICO SCORE Mini Course (session 3</w:t>
      </w:r>
      <w:r w:rsidRPr="008C5865">
        <w:t>)</w:t>
      </w:r>
    </w:p>
    <w:p w:rsidR="008C5865" w:rsidRDefault="008C5865"/>
    <w:sectPr w:rsidR="008C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65"/>
    <w:rsid w:val="008C5865"/>
    <w:rsid w:val="00B82717"/>
    <w:rsid w:val="00C56E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MEL'S</dc:creator>
  <cp:lastModifiedBy>MEL'S</cp:lastModifiedBy>
  <cp:revision>2</cp:revision>
  <dcterms:created xsi:type="dcterms:W3CDTF">2012-08-14T04:15:00Z</dcterms:created>
  <dcterms:modified xsi:type="dcterms:W3CDTF">2012-08-14T04:23:00Z</dcterms:modified>
</cp:coreProperties>
</file>